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9072"/>
      </w:tblGrid>
      <w:tr w:rsidR="0004508E" w:rsidRPr="00883E7C" w14:paraId="6D420BE5" w14:textId="77777777" w:rsidTr="00C21833">
        <w:tc>
          <w:tcPr>
            <w:tcW w:w="1419" w:type="dxa"/>
          </w:tcPr>
          <w:p w14:paraId="6F0B332C" w14:textId="77777777" w:rsidR="0004508E" w:rsidRPr="00883E7C" w:rsidRDefault="00456252" w:rsidP="00D05F40">
            <w:pPr>
              <w:jc w:val="center"/>
              <w:rPr>
                <w:rFonts w:ascii="Arial" w:hAnsi="Arial" w:cs="Arial"/>
              </w:rPr>
            </w:pPr>
            <w:r w:rsidRPr="00883E7C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A66F927" wp14:editId="2B70FACD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-66040</wp:posOffset>
                  </wp:positionV>
                  <wp:extent cx="581025" cy="628650"/>
                  <wp:effectExtent l="19050" t="0" r="9525" b="0"/>
                  <wp:wrapSquare wrapText="bothSides"/>
                  <wp:docPr id="1" name="Imagem 0" descr="brasao-da-republica-do-brasil-logo-F668D19105-seeklogo.c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-da-republica-do-brasil-logo-F668D19105-seeklogo.com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2" w:type="dxa"/>
          </w:tcPr>
          <w:p w14:paraId="1BB70B68" w14:textId="77777777" w:rsidR="00883E7C" w:rsidRPr="00883E7C" w:rsidRDefault="00883E7C" w:rsidP="00883E7C">
            <w:pPr>
              <w:ind w:left="-108"/>
              <w:rPr>
                <w:rFonts w:ascii="Arial" w:hAnsi="Arial" w:cs="Arial"/>
                <w:b/>
                <w:sz w:val="16"/>
                <w:szCs w:val="28"/>
              </w:rPr>
            </w:pPr>
          </w:p>
          <w:p w14:paraId="583D6853" w14:textId="77777777" w:rsidR="00883E7C" w:rsidRPr="00883E7C" w:rsidRDefault="0004508E" w:rsidP="00883E7C">
            <w:pPr>
              <w:ind w:left="-108"/>
              <w:rPr>
                <w:rFonts w:ascii="Arial" w:hAnsi="Arial" w:cs="Arial"/>
                <w:b/>
                <w:szCs w:val="28"/>
              </w:rPr>
            </w:pPr>
            <w:r w:rsidRPr="00883E7C">
              <w:rPr>
                <w:rFonts w:ascii="Arial" w:hAnsi="Arial" w:cs="Arial"/>
                <w:b/>
                <w:szCs w:val="28"/>
              </w:rPr>
              <w:t xml:space="preserve">PREFEITURA MUNICIPAL </w:t>
            </w:r>
          </w:p>
          <w:p w14:paraId="46D8264C" w14:textId="77777777" w:rsidR="0004508E" w:rsidRPr="00883E7C" w:rsidRDefault="0004508E" w:rsidP="00883E7C">
            <w:pPr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883E7C">
              <w:rPr>
                <w:rFonts w:ascii="Arial" w:hAnsi="Arial" w:cs="Arial"/>
                <w:b/>
                <w:szCs w:val="28"/>
              </w:rPr>
              <w:t>DE VALPARAÍSO DE GOIÁS-GO</w:t>
            </w:r>
            <w:r w:rsidRPr="00883E7C">
              <w:rPr>
                <w:rFonts w:ascii="Arial" w:hAnsi="Arial" w:cs="Arial"/>
                <w:b/>
                <w:sz w:val="28"/>
                <w:szCs w:val="28"/>
              </w:rPr>
              <w:br/>
            </w:r>
          </w:p>
        </w:tc>
      </w:tr>
      <w:tr w:rsidR="0004508E" w:rsidRPr="00883E7C" w14:paraId="4096EC83" w14:textId="77777777" w:rsidTr="00C218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491" w:type="dxa"/>
            <w:gridSpan w:val="2"/>
          </w:tcPr>
          <w:p w14:paraId="19CF4BAD" w14:textId="77777777" w:rsidR="0004508E" w:rsidRPr="00883E7C" w:rsidRDefault="00883E7C" w:rsidP="00883E7C">
            <w:pPr>
              <w:jc w:val="center"/>
              <w:rPr>
                <w:rFonts w:ascii="Arial" w:hAnsi="Arial" w:cs="Arial"/>
                <w:b/>
                <w:sz w:val="24"/>
                <w:szCs w:val="30"/>
              </w:rPr>
            </w:pPr>
            <w:r w:rsidRPr="00883E7C">
              <w:rPr>
                <w:rFonts w:ascii="Arial" w:hAnsi="Arial" w:cs="Arial"/>
                <w:b/>
                <w:sz w:val="24"/>
                <w:szCs w:val="30"/>
              </w:rPr>
              <w:t>GUIA DE INFORMAÇÃO - ITB</w:t>
            </w:r>
            <w:r w:rsidR="0004508E" w:rsidRPr="00883E7C">
              <w:rPr>
                <w:rFonts w:ascii="Arial" w:hAnsi="Arial" w:cs="Arial"/>
                <w:b/>
                <w:sz w:val="24"/>
                <w:szCs w:val="30"/>
              </w:rPr>
              <w:t xml:space="preserve">I </w:t>
            </w:r>
            <w:r w:rsidRPr="00883E7C">
              <w:rPr>
                <w:rFonts w:ascii="Arial" w:hAnsi="Arial" w:cs="Arial"/>
                <w:b/>
                <w:sz w:val="24"/>
                <w:szCs w:val="30"/>
              </w:rPr>
              <w:t>–</w:t>
            </w:r>
            <w:r w:rsidR="0004508E" w:rsidRPr="00883E7C">
              <w:rPr>
                <w:rFonts w:ascii="Arial" w:hAnsi="Arial" w:cs="Arial"/>
                <w:b/>
                <w:sz w:val="24"/>
                <w:szCs w:val="30"/>
              </w:rPr>
              <w:t xml:space="preserve"> </w:t>
            </w:r>
            <w:r w:rsidRPr="00883E7C">
              <w:rPr>
                <w:rFonts w:ascii="Arial" w:hAnsi="Arial" w:cs="Arial"/>
                <w:b/>
                <w:sz w:val="24"/>
                <w:szCs w:val="30"/>
              </w:rPr>
              <w:t>IMPOSTO DE TRANSMISSÃO DE BENS IMÓVEIS</w:t>
            </w:r>
          </w:p>
        </w:tc>
      </w:tr>
    </w:tbl>
    <w:p w14:paraId="78FC2E0F" w14:textId="77777777" w:rsidR="0004508E" w:rsidRPr="00883E7C" w:rsidRDefault="0004508E" w:rsidP="00883E7C">
      <w:pPr>
        <w:spacing w:after="0"/>
        <w:ind w:left="-993"/>
        <w:rPr>
          <w:rFonts w:ascii="Arial" w:hAnsi="Arial" w:cs="Arial"/>
          <w:i/>
        </w:rPr>
      </w:pP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7656"/>
        <w:gridCol w:w="2835"/>
      </w:tblGrid>
      <w:tr w:rsidR="00883E7C" w:rsidRPr="00883E7C" w14:paraId="317893FC" w14:textId="77777777" w:rsidTr="002505D6">
        <w:trPr>
          <w:trHeight w:hRule="exact" w:val="510"/>
        </w:trPr>
        <w:tc>
          <w:tcPr>
            <w:tcW w:w="10491" w:type="dxa"/>
            <w:gridSpan w:val="2"/>
            <w:shd w:val="clear" w:color="auto" w:fill="D9D9D9" w:themeFill="background1" w:themeFillShade="D9"/>
            <w:vAlign w:val="center"/>
          </w:tcPr>
          <w:p w14:paraId="7D7FF8CC" w14:textId="77777777" w:rsidR="00883E7C" w:rsidRPr="006777DD" w:rsidRDefault="00883E7C" w:rsidP="00883E7C">
            <w:pPr>
              <w:jc w:val="center"/>
              <w:rPr>
                <w:rFonts w:ascii="Arial" w:hAnsi="Arial" w:cs="Arial"/>
                <w:b/>
              </w:rPr>
            </w:pPr>
            <w:r w:rsidRPr="006777DD">
              <w:rPr>
                <w:rFonts w:ascii="Arial" w:hAnsi="Arial" w:cs="Arial"/>
                <w:b/>
                <w:sz w:val="20"/>
              </w:rPr>
              <w:t>DADOS DO ADQUIRENTE</w:t>
            </w:r>
          </w:p>
        </w:tc>
      </w:tr>
      <w:tr w:rsidR="00802DFA" w:rsidRPr="00883E7C" w14:paraId="191B5652" w14:textId="77777777" w:rsidTr="00BE2A9C">
        <w:trPr>
          <w:trHeight w:hRule="exact" w:val="510"/>
        </w:trPr>
        <w:tc>
          <w:tcPr>
            <w:tcW w:w="7656" w:type="dxa"/>
          </w:tcPr>
          <w:p w14:paraId="79D1F758" w14:textId="77777777" w:rsidR="00802DFA" w:rsidRPr="006777DD" w:rsidRDefault="00883E7C" w:rsidP="00883E7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NOME/RAZÃO SOCIAL</w:t>
            </w:r>
          </w:p>
          <w:p w14:paraId="070AF225" w14:textId="77777777" w:rsidR="00BE2A9C" w:rsidRPr="00BE2A9C" w:rsidRDefault="00BE2A9C" w:rsidP="00883E7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9F81CA1" w14:textId="77777777" w:rsidR="00802DFA" w:rsidRPr="006777DD" w:rsidRDefault="00883E7C" w:rsidP="00883E7C">
            <w:pPr>
              <w:rPr>
                <w:rFonts w:ascii="Arial" w:hAnsi="Arial" w:cs="Arial"/>
                <w:b/>
                <w:sz w:val="16"/>
              </w:rPr>
            </w:pPr>
            <w:r w:rsidRPr="006777DD">
              <w:rPr>
                <w:rFonts w:ascii="Arial" w:hAnsi="Arial" w:cs="Arial"/>
                <w:b/>
                <w:sz w:val="16"/>
              </w:rPr>
              <w:t>CPF</w:t>
            </w:r>
            <w:r w:rsidR="00AF08AA" w:rsidRPr="006777DD">
              <w:rPr>
                <w:rFonts w:ascii="Arial" w:hAnsi="Arial" w:cs="Arial"/>
                <w:b/>
                <w:sz w:val="16"/>
              </w:rPr>
              <w:t>/CNPJ</w:t>
            </w:r>
          </w:p>
          <w:p w14:paraId="4E6F2640" w14:textId="77777777" w:rsidR="00BE2A9C" w:rsidRPr="00BE2A9C" w:rsidRDefault="00BE2A9C" w:rsidP="00883E7C">
            <w:pPr>
              <w:rPr>
                <w:rFonts w:ascii="Arial" w:hAnsi="Arial" w:cs="Arial"/>
              </w:rPr>
            </w:pPr>
          </w:p>
        </w:tc>
      </w:tr>
      <w:tr w:rsidR="00802DFA" w:rsidRPr="00883E7C" w14:paraId="2F5D8DE9" w14:textId="77777777" w:rsidTr="00BE2A9C">
        <w:trPr>
          <w:trHeight w:hRule="exact" w:val="510"/>
        </w:trPr>
        <w:tc>
          <w:tcPr>
            <w:tcW w:w="7656" w:type="dxa"/>
            <w:vAlign w:val="center"/>
          </w:tcPr>
          <w:p w14:paraId="48CB3EF0" w14:textId="77777777" w:rsidR="00802DFA" w:rsidRPr="00883E7C" w:rsidRDefault="00802DFA" w:rsidP="00BE2A9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83A4B0A" w14:textId="77777777" w:rsidR="00802DFA" w:rsidRPr="00883E7C" w:rsidRDefault="00802DFA" w:rsidP="00BE2A9C">
            <w:pPr>
              <w:rPr>
                <w:rFonts w:ascii="Arial" w:hAnsi="Arial" w:cs="Arial"/>
              </w:rPr>
            </w:pPr>
          </w:p>
        </w:tc>
      </w:tr>
      <w:tr w:rsidR="00883E7C" w:rsidRPr="00883E7C" w14:paraId="68D2915F" w14:textId="77777777" w:rsidTr="00BE2A9C">
        <w:trPr>
          <w:trHeight w:hRule="exact" w:val="510"/>
        </w:trPr>
        <w:tc>
          <w:tcPr>
            <w:tcW w:w="10491" w:type="dxa"/>
            <w:gridSpan w:val="2"/>
          </w:tcPr>
          <w:p w14:paraId="3319DDDD" w14:textId="77777777" w:rsidR="00883E7C" w:rsidRPr="006777DD" w:rsidRDefault="00883E7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ENDEREÇO</w:t>
            </w:r>
          </w:p>
          <w:p w14:paraId="0261464C" w14:textId="77777777" w:rsidR="00BE2A9C" w:rsidRPr="00BE2A9C" w:rsidRDefault="00BE2A9C">
            <w:pPr>
              <w:rPr>
                <w:rFonts w:ascii="Arial" w:hAnsi="Arial" w:cs="Arial"/>
              </w:rPr>
            </w:pPr>
          </w:p>
        </w:tc>
      </w:tr>
    </w:tbl>
    <w:p w14:paraId="711FD974" w14:textId="77777777" w:rsidR="0036140F" w:rsidRPr="00883E7C" w:rsidRDefault="0036140F" w:rsidP="0036140F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7656"/>
        <w:gridCol w:w="2835"/>
      </w:tblGrid>
      <w:tr w:rsidR="00883E7C" w:rsidRPr="00883E7C" w14:paraId="33BADE95" w14:textId="77777777" w:rsidTr="002505D6">
        <w:trPr>
          <w:trHeight w:hRule="exact" w:val="510"/>
        </w:trPr>
        <w:tc>
          <w:tcPr>
            <w:tcW w:w="10491" w:type="dxa"/>
            <w:gridSpan w:val="2"/>
            <w:shd w:val="clear" w:color="auto" w:fill="D9D9D9" w:themeFill="background1" w:themeFillShade="D9"/>
            <w:vAlign w:val="center"/>
          </w:tcPr>
          <w:p w14:paraId="6DE63637" w14:textId="77777777" w:rsidR="00883E7C" w:rsidRPr="006777DD" w:rsidRDefault="00883E7C" w:rsidP="00883E7C">
            <w:pPr>
              <w:jc w:val="center"/>
              <w:rPr>
                <w:rFonts w:ascii="Arial" w:hAnsi="Arial" w:cs="Arial"/>
                <w:b/>
              </w:rPr>
            </w:pPr>
            <w:r w:rsidRPr="006777DD">
              <w:rPr>
                <w:rFonts w:ascii="Arial" w:hAnsi="Arial" w:cs="Arial"/>
                <w:b/>
                <w:sz w:val="20"/>
              </w:rPr>
              <w:t>DADOS DO TRANSMITENTE</w:t>
            </w:r>
          </w:p>
        </w:tc>
      </w:tr>
      <w:tr w:rsidR="00883E7C" w:rsidRPr="00883E7C" w14:paraId="256784E5" w14:textId="77777777" w:rsidTr="00BE2A9C">
        <w:trPr>
          <w:trHeight w:hRule="exact" w:val="510"/>
        </w:trPr>
        <w:tc>
          <w:tcPr>
            <w:tcW w:w="7656" w:type="dxa"/>
          </w:tcPr>
          <w:p w14:paraId="22F9C4AF" w14:textId="77777777" w:rsidR="00883E7C" w:rsidRPr="006777DD" w:rsidRDefault="00883E7C" w:rsidP="00BE2A9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NOME/RAZÃO SOCIAL</w:t>
            </w:r>
          </w:p>
          <w:p w14:paraId="62FB3D25" w14:textId="77777777" w:rsidR="00BE2A9C" w:rsidRPr="00BE2A9C" w:rsidRDefault="00BE2A9C" w:rsidP="00BE2A9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B65B0E5" w14:textId="77777777" w:rsidR="00883E7C" w:rsidRPr="006777DD" w:rsidRDefault="00883E7C" w:rsidP="00BE2A9C">
            <w:pPr>
              <w:rPr>
                <w:rFonts w:ascii="Arial" w:hAnsi="Arial" w:cs="Arial"/>
                <w:b/>
                <w:sz w:val="16"/>
              </w:rPr>
            </w:pPr>
            <w:r w:rsidRPr="006777DD">
              <w:rPr>
                <w:rFonts w:ascii="Arial" w:hAnsi="Arial" w:cs="Arial"/>
                <w:b/>
                <w:sz w:val="16"/>
              </w:rPr>
              <w:t>CPF</w:t>
            </w:r>
            <w:r w:rsidR="00AF08AA" w:rsidRPr="006777DD">
              <w:rPr>
                <w:rFonts w:ascii="Arial" w:hAnsi="Arial" w:cs="Arial"/>
                <w:b/>
                <w:sz w:val="16"/>
              </w:rPr>
              <w:t>/CNPJ</w:t>
            </w:r>
          </w:p>
          <w:p w14:paraId="67403614" w14:textId="77777777" w:rsidR="00BE2A9C" w:rsidRPr="00BE2A9C" w:rsidRDefault="00BE2A9C" w:rsidP="00BE2A9C">
            <w:pPr>
              <w:rPr>
                <w:rFonts w:ascii="Arial" w:hAnsi="Arial" w:cs="Arial"/>
              </w:rPr>
            </w:pPr>
          </w:p>
        </w:tc>
      </w:tr>
      <w:tr w:rsidR="00883E7C" w:rsidRPr="00883E7C" w14:paraId="345A4C70" w14:textId="77777777" w:rsidTr="006777DD">
        <w:trPr>
          <w:trHeight w:hRule="exact" w:val="510"/>
        </w:trPr>
        <w:tc>
          <w:tcPr>
            <w:tcW w:w="7656" w:type="dxa"/>
            <w:vAlign w:val="center"/>
          </w:tcPr>
          <w:p w14:paraId="0F6200B0" w14:textId="77777777" w:rsidR="006777DD" w:rsidRPr="00883E7C" w:rsidRDefault="006777DD" w:rsidP="006777D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DC11BF5" w14:textId="77777777" w:rsidR="00883E7C" w:rsidRPr="00883E7C" w:rsidRDefault="00883E7C" w:rsidP="006777DD">
            <w:pPr>
              <w:rPr>
                <w:rFonts w:ascii="Arial" w:hAnsi="Arial" w:cs="Arial"/>
              </w:rPr>
            </w:pPr>
          </w:p>
        </w:tc>
      </w:tr>
      <w:tr w:rsidR="00883E7C" w:rsidRPr="00883E7C" w14:paraId="3FA4B64D" w14:textId="77777777" w:rsidTr="00BE2A9C">
        <w:trPr>
          <w:trHeight w:hRule="exact" w:val="510"/>
        </w:trPr>
        <w:tc>
          <w:tcPr>
            <w:tcW w:w="10491" w:type="dxa"/>
            <w:gridSpan w:val="2"/>
          </w:tcPr>
          <w:p w14:paraId="073334A4" w14:textId="77777777" w:rsidR="00883E7C" w:rsidRDefault="00883E7C" w:rsidP="00205893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ENDEREÇO</w:t>
            </w:r>
          </w:p>
          <w:p w14:paraId="527723C9" w14:textId="77777777" w:rsidR="002505D6" w:rsidRPr="002505D6" w:rsidRDefault="002505D6" w:rsidP="00205893">
            <w:pPr>
              <w:rPr>
                <w:rFonts w:ascii="Arial" w:hAnsi="Arial" w:cs="Arial"/>
                <w:b/>
              </w:rPr>
            </w:pPr>
          </w:p>
        </w:tc>
      </w:tr>
    </w:tbl>
    <w:p w14:paraId="2CF29179" w14:textId="77777777" w:rsidR="0036140F" w:rsidRDefault="0036140F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730"/>
      </w:tblGrid>
      <w:tr w:rsidR="00E30B51" w:rsidRPr="00883E7C" w14:paraId="1BBF7C56" w14:textId="77777777" w:rsidTr="002505D6">
        <w:trPr>
          <w:trHeight w:hRule="exact" w:val="510"/>
        </w:trPr>
        <w:tc>
          <w:tcPr>
            <w:tcW w:w="10491" w:type="dxa"/>
            <w:gridSpan w:val="4"/>
            <w:shd w:val="clear" w:color="auto" w:fill="D9D9D9" w:themeFill="background1" w:themeFillShade="D9"/>
            <w:vAlign w:val="center"/>
          </w:tcPr>
          <w:p w14:paraId="70C39F34" w14:textId="77777777" w:rsidR="00E30B51" w:rsidRPr="006777DD" w:rsidRDefault="00E30B51" w:rsidP="00E30B51">
            <w:pPr>
              <w:jc w:val="center"/>
              <w:rPr>
                <w:rFonts w:ascii="Arial" w:hAnsi="Arial" w:cs="Arial"/>
                <w:b/>
              </w:rPr>
            </w:pPr>
            <w:r w:rsidRPr="006777DD">
              <w:rPr>
                <w:rFonts w:ascii="Arial" w:hAnsi="Arial" w:cs="Arial"/>
                <w:b/>
                <w:sz w:val="20"/>
              </w:rPr>
              <w:t>DADOS DO IMÓVEL</w:t>
            </w:r>
          </w:p>
        </w:tc>
      </w:tr>
      <w:tr w:rsidR="00E30B51" w:rsidRPr="00883E7C" w14:paraId="30F7221E" w14:textId="77777777" w:rsidTr="00BE2A9C">
        <w:trPr>
          <w:trHeight w:hRule="exact" w:val="510"/>
        </w:trPr>
        <w:tc>
          <w:tcPr>
            <w:tcW w:w="2587" w:type="dxa"/>
          </w:tcPr>
          <w:p w14:paraId="1C11BF31" w14:textId="77777777" w:rsidR="00E30B51" w:rsidRPr="006777DD" w:rsidRDefault="00E30B51" w:rsidP="00BE2A9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QUADRA</w:t>
            </w:r>
          </w:p>
          <w:p w14:paraId="6FE08D5F" w14:textId="77777777" w:rsidR="00BE2A9C" w:rsidRPr="00883E7C" w:rsidRDefault="00BE2A9C" w:rsidP="00BE2A9C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14:paraId="149C55CC" w14:textId="77777777"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LOTE</w:t>
            </w:r>
          </w:p>
          <w:p w14:paraId="4C943652" w14:textId="77777777"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14:paraId="6CF4BF01" w14:textId="77777777"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CASA/APARTAMENTO</w:t>
            </w:r>
          </w:p>
          <w:p w14:paraId="045073B1" w14:textId="77777777"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14:paraId="1D72F730" w14:textId="77777777"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BLOCO</w:t>
            </w:r>
          </w:p>
          <w:p w14:paraId="5E81B484" w14:textId="77777777"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</w:tr>
      <w:tr w:rsidR="00E30B51" w:rsidRPr="00883E7C" w14:paraId="7C4630A5" w14:textId="77777777" w:rsidTr="00BE2A9C">
        <w:trPr>
          <w:trHeight w:hRule="exact" w:val="510"/>
        </w:trPr>
        <w:tc>
          <w:tcPr>
            <w:tcW w:w="5174" w:type="dxa"/>
            <w:gridSpan w:val="2"/>
          </w:tcPr>
          <w:p w14:paraId="13E49D89" w14:textId="77777777"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CONDOMÍNIO</w:t>
            </w:r>
          </w:p>
          <w:p w14:paraId="447C52EE" w14:textId="77777777"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  <w:tc>
          <w:tcPr>
            <w:tcW w:w="5317" w:type="dxa"/>
            <w:gridSpan w:val="2"/>
          </w:tcPr>
          <w:p w14:paraId="70865D35" w14:textId="77777777"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BAIRRO</w:t>
            </w:r>
          </w:p>
          <w:p w14:paraId="6DB2B7E8" w14:textId="77777777" w:rsidR="00E30B51" w:rsidRPr="006777DD" w:rsidRDefault="00E30B51" w:rsidP="00E30B51">
            <w:pPr>
              <w:rPr>
                <w:rFonts w:ascii="Arial" w:hAnsi="Arial" w:cs="Arial"/>
              </w:rPr>
            </w:pPr>
          </w:p>
        </w:tc>
      </w:tr>
      <w:tr w:rsidR="00E30B51" w:rsidRPr="00883E7C" w14:paraId="33760138" w14:textId="77777777" w:rsidTr="00BE2A9C">
        <w:trPr>
          <w:trHeight w:hRule="exact" w:val="510"/>
        </w:trPr>
        <w:tc>
          <w:tcPr>
            <w:tcW w:w="2587" w:type="dxa"/>
          </w:tcPr>
          <w:p w14:paraId="2BC52367" w14:textId="77777777" w:rsidR="00E30B51" w:rsidRPr="006777DD" w:rsidRDefault="00E30B51" w:rsidP="00BE2A9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ÁREA CONSTRUÍDA</w:t>
            </w:r>
          </w:p>
          <w:p w14:paraId="44EBEAD4" w14:textId="77777777" w:rsidR="00E30B51" w:rsidRPr="00883E7C" w:rsidRDefault="00E30B51" w:rsidP="00AE220C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14:paraId="299C9AA3" w14:textId="77777777"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ÁREA TOTAL</w:t>
            </w:r>
          </w:p>
          <w:p w14:paraId="77E52DF6" w14:textId="77777777"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</w:tcPr>
          <w:p w14:paraId="2E2132E6" w14:textId="77777777"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NÚMERO DA MATRÍCULA</w:t>
            </w:r>
          </w:p>
          <w:p w14:paraId="4AAA7733" w14:textId="77777777" w:rsidR="00BE2A9C" w:rsidRPr="00BE2A9C" w:rsidRDefault="00BE2A9C" w:rsidP="00E30B51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</w:tcPr>
          <w:p w14:paraId="08ABAA9C" w14:textId="77777777" w:rsidR="00E30B51" w:rsidRPr="006777DD" w:rsidRDefault="00E30B51" w:rsidP="00E30B51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INSCRIÇÃO DO IPTU</w:t>
            </w:r>
          </w:p>
          <w:p w14:paraId="3CBCD64C" w14:textId="77777777" w:rsidR="00E30B51" w:rsidRPr="00982697" w:rsidRDefault="00E30B51" w:rsidP="00982697">
            <w:pPr>
              <w:rPr>
                <w:rFonts w:ascii="Arial" w:hAnsi="Arial" w:cs="Arial"/>
              </w:rPr>
            </w:pPr>
          </w:p>
        </w:tc>
      </w:tr>
      <w:tr w:rsidR="00EB5E47" w:rsidRPr="00883E7C" w14:paraId="0A12A400" w14:textId="77777777" w:rsidTr="00E054A0">
        <w:trPr>
          <w:trHeight w:val="1520"/>
        </w:trPr>
        <w:tc>
          <w:tcPr>
            <w:tcW w:w="10491" w:type="dxa"/>
            <w:gridSpan w:val="4"/>
          </w:tcPr>
          <w:p w14:paraId="5119927E" w14:textId="77777777" w:rsidR="00EB5E47" w:rsidRPr="006777DD" w:rsidRDefault="00EB5E47" w:rsidP="00BE2A9C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OBSERVAÇÕES</w:t>
            </w:r>
          </w:p>
          <w:p w14:paraId="5D15BABF" w14:textId="77777777" w:rsidR="00EB5E47" w:rsidRPr="00EB5E47" w:rsidRDefault="00EB5E47" w:rsidP="00BE2A9C">
            <w:pPr>
              <w:rPr>
                <w:rFonts w:ascii="Arial" w:hAnsi="Arial" w:cs="Arial"/>
              </w:rPr>
            </w:pPr>
          </w:p>
          <w:p w14:paraId="25AA1C76" w14:textId="77777777" w:rsidR="00EB5E47" w:rsidRPr="00883E7C" w:rsidRDefault="00EB5E47" w:rsidP="00BE2A9C">
            <w:pPr>
              <w:rPr>
                <w:rFonts w:ascii="Arial" w:hAnsi="Arial" w:cs="Arial"/>
              </w:rPr>
            </w:pPr>
          </w:p>
        </w:tc>
      </w:tr>
    </w:tbl>
    <w:p w14:paraId="082A5245" w14:textId="77777777" w:rsidR="00E30B51" w:rsidRDefault="00E30B51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3449"/>
        <w:gridCol w:w="3450"/>
        <w:gridCol w:w="3592"/>
      </w:tblGrid>
      <w:tr w:rsidR="004612E9" w:rsidRPr="00883E7C" w14:paraId="336D4DEB" w14:textId="77777777" w:rsidTr="002505D6">
        <w:trPr>
          <w:trHeight w:hRule="exact" w:val="510"/>
        </w:trPr>
        <w:tc>
          <w:tcPr>
            <w:tcW w:w="10491" w:type="dxa"/>
            <w:gridSpan w:val="3"/>
            <w:shd w:val="clear" w:color="auto" w:fill="D9D9D9" w:themeFill="background1" w:themeFillShade="D9"/>
            <w:vAlign w:val="center"/>
          </w:tcPr>
          <w:p w14:paraId="5AA2D25E" w14:textId="77777777" w:rsidR="004612E9" w:rsidRPr="006777DD" w:rsidRDefault="004612E9" w:rsidP="004612E9">
            <w:pPr>
              <w:jc w:val="center"/>
              <w:rPr>
                <w:rFonts w:ascii="Arial" w:hAnsi="Arial" w:cs="Arial"/>
                <w:b/>
              </w:rPr>
            </w:pPr>
            <w:r w:rsidRPr="006777DD">
              <w:rPr>
                <w:rFonts w:ascii="Arial" w:hAnsi="Arial" w:cs="Arial"/>
                <w:b/>
                <w:sz w:val="20"/>
              </w:rPr>
              <w:t>DADOS DA TRANSAÇÃO</w:t>
            </w:r>
          </w:p>
        </w:tc>
      </w:tr>
      <w:tr w:rsidR="00C21833" w:rsidRPr="00883E7C" w14:paraId="3D18DDF4" w14:textId="77777777" w:rsidTr="00BE2A9C">
        <w:trPr>
          <w:trHeight w:hRule="exact" w:val="510"/>
        </w:trPr>
        <w:tc>
          <w:tcPr>
            <w:tcW w:w="3449" w:type="dxa"/>
          </w:tcPr>
          <w:p w14:paraId="03530E2F" w14:textId="77777777" w:rsidR="00C21833" w:rsidRPr="006777DD" w:rsidRDefault="00C21833" w:rsidP="00BE2A9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7DD">
              <w:rPr>
                <w:rFonts w:ascii="Arial" w:hAnsi="Arial" w:cs="Arial"/>
                <w:b/>
                <w:sz w:val="14"/>
                <w:szCs w:val="14"/>
              </w:rPr>
              <w:t>FORMA DA TRANSAÇÃO</w:t>
            </w:r>
          </w:p>
          <w:p w14:paraId="2453E470" w14:textId="77777777" w:rsidR="00BE2A9C" w:rsidRPr="00BE2A9C" w:rsidRDefault="00BE2A9C" w:rsidP="00BE2A9C">
            <w:pPr>
              <w:rPr>
                <w:rFonts w:ascii="Arial" w:hAnsi="Arial" w:cs="Arial"/>
              </w:rPr>
            </w:pPr>
          </w:p>
        </w:tc>
        <w:tc>
          <w:tcPr>
            <w:tcW w:w="3450" w:type="dxa"/>
          </w:tcPr>
          <w:p w14:paraId="416F5B7B" w14:textId="77777777" w:rsidR="00C21833" w:rsidRPr="006777DD" w:rsidRDefault="00C21833" w:rsidP="00BE2A9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7DD">
              <w:rPr>
                <w:rFonts w:ascii="Arial" w:hAnsi="Arial" w:cs="Arial"/>
                <w:b/>
                <w:sz w:val="14"/>
                <w:szCs w:val="14"/>
              </w:rPr>
              <w:t>VALOR DA TRANSAÇÃO</w:t>
            </w:r>
          </w:p>
          <w:p w14:paraId="68155067" w14:textId="77777777" w:rsidR="00BE2A9C" w:rsidRPr="00BE2A9C" w:rsidRDefault="00BE2A9C" w:rsidP="00BE2A9C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</w:tcPr>
          <w:p w14:paraId="14BA6DA4" w14:textId="77777777" w:rsidR="00C21833" w:rsidRPr="006777DD" w:rsidRDefault="00C21833" w:rsidP="00BE2A9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7DD">
              <w:rPr>
                <w:rFonts w:ascii="Arial" w:hAnsi="Arial" w:cs="Arial"/>
                <w:b/>
                <w:sz w:val="14"/>
                <w:szCs w:val="14"/>
              </w:rPr>
              <w:t xml:space="preserve">PARTE DO IMÓVEL TRANSFERIDA </w:t>
            </w:r>
          </w:p>
          <w:p w14:paraId="4F0CE779" w14:textId="77777777" w:rsidR="00BE2A9C" w:rsidRPr="00BE2A9C" w:rsidRDefault="00BE2A9C" w:rsidP="00BE2A9C">
            <w:pPr>
              <w:rPr>
                <w:rFonts w:ascii="Arial" w:hAnsi="Arial" w:cs="Arial"/>
              </w:rPr>
            </w:pPr>
          </w:p>
        </w:tc>
      </w:tr>
    </w:tbl>
    <w:p w14:paraId="7E07C10A" w14:textId="77777777" w:rsidR="00E30B51" w:rsidRDefault="00E30B51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2978"/>
        <w:gridCol w:w="7513"/>
      </w:tblGrid>
      <w:tr w:rsidR="00C21833" w:rsidRPr="00883E7C" w14:paraId="40F025BC" w14:textId="77777777" w:rsidTr="002505D6">
        <w:trPr>
          <w:trHeight w:val="510"/>
        </w:trPr>
        <w:tc>
          <w:tcPr>
            <w:tcW w:w="10491" w:type="dxa"/>
            <w:gridSpan w:val="2"/>
            <w:shd w:val="clear" w:color="auto" w:fill="D9D9D9" w:themeFill="background1" w:themeFillShade="D9"/>
            <w:vAlign w:val="center"/>
          </w:tcPr>
          <w:p w14:paraId="0A858FF3" w14:textId="77777777" w:rsidR="00C21833" w:rsidRPr="006777DD" w:rsidRDefault="00C21833" w:rsidP="00AF08A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777DD">
              <w:rPr>
                <w:rFonts w:ascii="Arial" w:hAnsi="Arial" w:cs="Arial"/>
                <w:b/>
                <w:sz w:val="20"/>
              </w:rPr>
              <w:t xml:space="preserve">CAMPOS DE PREENCHIMENTO DA </w:t>
            </w:r>
            <w:r w:rsidR="00AF08AA" w:rsidRPr="006777DD">
              <w:rPr>
                <w:rFonts w:ascii="Arial" w:hAnsi="Arial" w:cs="Arial"/>
                <w:b/>
                <w:sz w:val="20"/>
              </w:rPr>
              <w:t>FISCALIZAÇÃO TRIBUTÁRIA</w:t>
            </w:r>
          </w:p>
        </w:tc>
      </w:tr>
      <w:tr w:rsidR="00C21833" w:rsidRPr="00883E7C" w14:paraId="1E7F1026" w14:textId="77777777" w:rsidTr="00BE2A9C">
        <w:trPr>
          <w:trHeight w:val="510"/>
        </w:trPr>
        <w:tc>
          <w:tcPr>
            <w:tcW w:w="10491" w:type="dxa"/>
            <w:gridSpan w:val="2"/>
          </w:tcPr>
          <w:p w14:paraId="57E46993" w14:textId="77777777" w:rsidR="00C21833" w:rsidRPr="006777DD" w:rsidRDefault="00C21833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 xml:space="preserve">IDENTIFICAÇÃO DO LAUDO </w:t>
            </w:r>
          </w:p>
          <w:p w14:paraId="70B302CB" w14:textId="77777777" w:rsidR="00BE2A9C" w:rsidRPr="00BE2A9C" w:rsidRDefault="00BE2A9C">
            <w:pPr>
              <w:rPr>
                <w:rFonts w:ascii="Arial" w:hAnsi="Arial" w:cs="Arial"/>
              </w:rPr>
            </w:pPr>
          </w:p>
        </w:tc>
      </w:tr>
      <w:tr w:rsidR="00C21833" w:rsidRPr="00883E7C" w14:paraId="2FD8A658" w14:textId="77777777" w:rsidTr="00BE2A9C">
        <w:trPr>
          <w:trHeight w:val="510"/>
        </w:trPr>
        <w:tc>
          <w:tcPr>
            <w:tcW w:w="10491" w:type="dxa"/>
            <w:gridSpan w:val="2"/>
          </w:tcPr>
          <w:p w14:paraId="0B9B3296" w14:textId="77777777" w:rsidR="00C21833" w:rsidRPr="006777DD" w:rsidRDefault="00C21833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VALOR COTAÇÃO</w:t>
            </w:r>
          </w:p>
          <w:p w14:paraId="5BF0617C" w14:textId="77777777" w:rsidR="00BE2A9C" w:rsidRPr="00BE2A9C" w:rsidRDefault="00BE2A9C">
            <w:pPr>
              <w:rPr>
                <w:rFonts w:ascii="Arial" w:hAnsi="Arial" w:cs="Arial"/>
              </w:rPr>
            </w:pPr>
          </w:p>
        </w:tc>
      </w:tr>
      <w:tr w:rsidR="00C21833" w:rsidRPr="00883E7C" w14:paraId="50E87314" w14:textId="77777777" w:rsidTr="00BE2A9C">
        <w:trPr>
          <w:trHeight w:val="510"/>
        </w:trPr>
        <w:tc>
          <w:tcPr>
            <w:tcW w:w="2978" w:type="dxa"/>
          </w:tcPr>
          <w:p w14:paraId="25723EB5" w14:textId="77777777" w:rsidR="00C21833" w:rsidRPr="006777DD" w:rsidRDefault="00C21833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DATA</w:t>
            </w:r>
          </w:p>
          <w:p w14:paraId="2ADC7D32" w14:textId="77777777" w:rsidR="00BE2A9C" w:rsidRPr="00BE2A9C" w:rsidRDefault="00BE2A9C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14:paraId="67BBC007" w14:textId="77777777" w:rsidR="002505D6" w:rsidRPr="006777DD" w:rsidRDefault="00C21833">
            <w:pPr>
              <w:rPr>
                <w:rFonts w:ascii="Arial" w:hAnsi="Arial" w:cs="Arial"/>
                <w:b/>
                <w:sz w:val="14"/>
              </w:rPr>
            </w:pPr>
            <w:r w:rsidRPr="006777DD">
              <w:rPr>
                <w:rFonts w:ascii="Arial" w:hAnsi="Arial" w:cs="Arial"/>
                <w:b/>
                <w:sz w:val="14"/>
              </w:rPr>
              <w:t>ASSINATURA DO AVALIADOR</w:t>
            </w:r>
          </w:p>
          <w:p w14:paraId="28C2B6B8" w14:textId="77777777" w:rsidR="00BE2A9C" w:rsidRPr="00BE2A9C" w:rsidRDefault="00BE2A9C">
            <w:pPr>
              <w:rPr>
                <w:rFonts w:ascii="Arial" w:hAnsi="Arial" w:cs="Arial"/>
              </w:rPr>
            </w:pPr>
          </w:p>
        </w:tc>
      </w:tr>
    </w:tbl>
    <w:p w14:paraId="0550786E" w14:textId="77777777" w:rsidR="005F6764" w:rsidRDefault="005F6764" w:rsidP="005F6764">
      <w:pPr>
        <w:ind w:left="-993" w:right="-994"/>
        <w:jc w:val="both"/>
        <w:rPr>
          <w:rFonts w:ascii="Calibri" w:eastAsia="Calibri" w:hAnsi="Calibri"/>
        </w:rPr>
      </w:pPr>
      <w:r>
        <w:rPr>
          <w:sz w:val="18"/>
          <w:szCs w:val="18"/>
        </w:rPr>
        <w:t xml:space="preserve">Obs. </w:t>
      </w:r>
      <w:r>
        <w:rPr>
          <w:b/>
          <w:sz w:val="18"/>
          <w:szCs w:val="18"/>
        </w:rPr>
        <w:t xml:space="preserve">O Titular concorda com o tratamento dos dados pessoais para a finalidade específica em conformidade com a LGPD e o Provimento 134/2022 do CNJ. Acesse nossa Política de Privacidade em </w:t>
      </w:r>
      <w:hyperlink r:id="rId6" w:history="1">
        <w:r>
          <w:rPr>
            <w:rStyle w:val="Hyperlink"/>
            <w:b/>
            <w:sz w:val="18"/>
            <w:szCs w:val="18"/>
          </w:rPr>
          <w:t>www.crvgo.com.br</w:t>
        </w:r>
      </w:hyperlink>
    </w:p>
    <w:p w14:paraId="3DB957B8" w14:textId="77777777" w:rsidR="0036140F" w:rsidRPr="00883E7C" w:rsidRDefault="0036140F" w:rsidP="0077082A">
      <w:pPr>
        <w:rPr>
          <w:rFonts w:ascii="Arial" w:hAnsi="Arial" w:cs="Arial"/>
        </w:rPr>
      </w:pPr>
    </w:p>
    <w:sectPr w:rsidR="0036140F" w:rsidRPr="00883E7C" w:rsidSect="00883E7C">
      <w:pgSz w:w="11906" w:h="16838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FA"/>
    <w:rsid w:val="0004508E"/>
    <w:rsid w:val="000D5FE2"/>
    <w:rsid w:val="000E5564"/>
    <w:rsid w:val="001152CC"/>
    <w:rsid w:val="001B6A3A"/>
    <w:rsid w:val="00205893"/>
    <w:rsid w:val="002132C5"/>
    <w:rsid w:val="002133EA"/>
    <w:rsid w:val="002505D6"/>
    <w:rsid w:val="002C0517"/>
    <w:rsid w:val="003056BD"/>
    <w:rsid w:val="0036140F"/>
    <w:rsid w:val="003C2071"/>
    <w:rsid w:val="003F12EB"/>
    <w:rsid w:val="00456252"/>
    <w:rsid w:val="004566A2"/>
    <w:rsid w:val="004612E9"/>
    <w:rsid w:val="004918CB"/>
    <w:rsid w:val="004E67ED"/>
    <w:rsid w:val="00585299"/>
    <w:rsid w:val="00593839"/>
    <w:rsid w:val="005F6764"/>
    <w:rsid w:val="006632C0"/>
    <w:rsid w:val="006777DD"/>
    <w:rsid w:val="006B5622"/>
    <w:rsid w:val="0077082A"/>
    <w:rsid w:val="007E0FEB"/>
    <w:rsid w:val="007F3BF5"/>
    <w:rsid w:val="00802DFA"/>
    <w:rsid w:val="00810CD2"/>
    <w:rsid w:val="00874D3C"/>
    <w:rsid w:val="00883E7C"/>
    <w:rsid w:val="00982697"/>
    <w:rsid w:val="00A57878"/>
    <w:rsid w:val="00A84A0D"/>
    <w:rsid w:val="00AE220C"/>
    <w:rsid w:val="00AF08AA"/>
    <w:rsid w:val="00BC029D"/>
    <w:rsid w:val="00BC610B"/>
    <w:rsid w:val="00BE2A9C"/>
    <w:rsid w:val="00C21833"/>
    <w:rsid w:val="00D05F40"/>
    <w:rsid w:val="00DC788B"/>
    <w:rsid w:val="00E054A0"/>
    <w:rsid w:val="00E30B51"/>
    <w:rsid w:val="00EB5E47"/>
    <w:rsid w:val="00F20A72"/>
    <w:rsid w:val="00F94B5D"/>
    <w:rsid w:val="00FA0075"/>
    <w:rsid w:val="00FB3091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B702"/>
  <w15:docId w15:val="{8CB54EFF-E636-4201-822E-F95A453B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D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2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84A0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3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rvgo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82FB-B1CB-416A-B81F-E48AAF77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</dc:creator>
  <cp:lastModifiedBy>CRVGO</cp:lastModifiedBy>
  <cp:revision>5</cp:revision>
  <cp:lastPrinted>2023-05-18T13:54:00Z</cp:lastPrinted>
  <dcterms:created xsi:type="dcterms:W3CDTF">2023-09-05T14:38:00Z</dcterms:created>
  <dcterms:modified xsi:type="dcterms:W3CDTF">2025-05-27T18:00:00Z</dcterms:modified>
</cp:coreProperties>
</file>